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FC" w:rsidRPr="009D42B2" w:rsidRDefault="002533F5">
      <w:pPr>
        <w:rPr>
          <w:rFonts w:ascii="Times New Roman" w:hAnsi="Times New Roman" w:cs="Times New Roman"/>
          <w:sz w:val="24"/>
          <w:szCs w:val="24"/>
        </w:rPr>
      </w:pPr>
      <w:r w:rsidRPr="009D42B2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CD608" wp14:editId="719BB3BD">
                <wp:simplePos x="0" y="0"/>
                <wp:positionH relativeFrom="column">
                  <wp:posOffset>1200150</wp:posOffset>
                </wp:positionH>
                <wp:positionV relativeFrom="paragraph">
                  <wp:posOffset>-161925</wp:posOffset>
                </wp:positionV>
                <wp:extent cx="1828800" cy="1828800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3464" w:rsidRPr="001F3464" w:rsidRDefault="00A70F77" w:rsidP="001F3464">
                            <w:pPr>
                              <w:spacing w:after="0"/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72"/>
                                <w:lang w:val="ro-RO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10"/>
                                <w:sz w:val="56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Caiet</w:t>
                            </w:r>
                            <w:proofErr w:type="spellEnd"/>
                            <w:r>
                              <w:rPr>
                                <w:b/>
                                <w:spacing w:val="10"/>
                                <w:sz w:val="56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spacing w:val="10"/>
                                <w:sz w:val="56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practică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4.5pt;margin-top:-12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" filled="f" stroked="f">
                <v:textbox style="mso-fit-shape-to-text:t">
                  <w:txbxContent>
                    <w:p w:rsidR="001F3464" w:rsidRPr="001F3464" w:rsidRDefault="00A70F77" w:rsidP="001F3464">
                      <w:pPr>
                        <w:spacing w:after="0"/>
                        <w:jc w:val="center"/>
                        <w:rPr>
                          <w:b/>
                          <w:spacing w:val="10"/>
                          <w:sz w:val="56"/>
                          <w:szCs w:val="72"/>
                          <w:lang w:val="ro-RO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b/>
                          <w:spacing w:val="10"/>
                          <w:sz w:val="56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Caiet</w:t>
                      </w:r>
                      <w:proofErr w:type="spellEnd"/>
                      <w:r>
                        <w:rPr>
                          <w:b/>
                          <w:spacing w:val="10"/>
                          <w:sz w:val="56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spacing w:val="10"/>
                          <w:sz w:val="56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practică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F3464" w:rsidRPr="009D42B2" w:rsidRDefault="00A70F77" w:rsidP="001F346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</w:t>
      </w:r>
      <w:r w:rsidR="00627E58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FABIZ-</w:t>
      </w:r>
      <w:proofErr w:type="spellStart"/>
      <w:r>
        <w:rPr>
          <w:rFonts w:ascii="Times New Roman" w:hAnsi="Times New Roman" w:cs="Times New Roman"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practicanți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document.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E58">
        <w:rPr>
          <w:rFonts w:ascii="Times New Roman" w:hAnsi="Times New Roman" w:cs="Times New Roman"/>
          <w:sz w:val="24"/>
          <w:szCs w:val="24"/>
        </w:rPr>
        <w:t>detaliată</w:t>
      </w:r>
      <w:proofErr w:type="spellEnd"/>
      <w:r w:rsidR="00627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înlocui</w:t>
      </w:r>
      <w:proofErr w:type="spellEnd"/>
      <w:r w:rsidR="00627E5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27E58">
        <w:rPr>
          <w:rFonts w:ascii="Times New Roman" w:hAnsi="Times New Roman" w:cs="Times New Roman"/>
          <w:sz w:val="24"/>
          <w:szCs w:val="24"/>
        </w:rPr>
        <w:t>echivala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3935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3464" w:rsidRPr="009D42B2" w:rsidRDefault="001F3464" w:rsidP="001F34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</w:t>
      </w:r>
      <w:r w:rsidR="00BC10FC" w:rsidRPr="00FD3798">
        <w:rPr>
          <w:rFonts w:ascii="Times New Roman" w:hAnsi="Times New Roman" w:cs="Times New Roman"/>
          <w:i/>
          <w:sz w:val="24"/>
          <w:szCs w:val="24"/>
        </w:rPr>
        <w:t>tudent</w:t>
      </w:r>
      <w:r w:rsidR="00BC10FC" w:rsidRPr="009D42B2">
        <w:rPr>
          <w:rFonts w:ascii="Times New Roman" w:hAnsi="Times New Roman" w:cs="Times New Roman"/>
          <w:sz w:val="24"/>
          <w:szCs w:val="24"/>
        </w:rPr>
        <w:t>:</w:t>
      </w:r>
    </w:p>
    <w:p w:rsidR="00BC10FC" w:rsidRDefault="00A70F77" w:rsidP="001F34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Companie</w:t>
      </w:r>
      <w:proofErr w:type="spellEnd"/>
      <w:r w:rsidR="00BC10FC" w:rsidRPr="009D42B2">
        <w:rPr>
          <w:rFonts w:ascii="Times New Roman" w:hAnsi="Times New Roman" w:cs="Times New Roman"/>
          <w:sz w:val="24"/>
          <w:szCs w:val="24"/>
        </w:rPr>
        <w:t>:</w:t>
      </w:r>
    </w:p>
    <w:p w:rsidR="00EF6A6A" w:rsidRPr="009D42B2" w:rsidRDefault="009C4FE9" w:rsidP="001F34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Depart</w:t>
      </w:r>
      <w:r w:rsidR="00A70F77">
        <w:rPr>
          <w:rFonts w:ascii="Times New Roman" w:hAnsi="Times New Roman" w:cs="Times New Roman"/>
          <w:i/>
          <w:sz w:val="24"/>
          <w:szCs w:val="24"/>
        </w:rPr>
        <w:t>a</w:t>
      </w:r>
      <w:r w:rsidR="00FD3798" w:rsidRPr="00FD3798">
        <w:rPr>
          <w:rFonts w:ascii="Times New Roman" w:hAnsi="Times New Roman" w:cs="Times New Roman"/>
          <w:i/>
          <w:sz w:val="24"/>
          <w:szCs w:val="24"/>
        </w:rPr>
        <w:t>ment</w:t>
      </w:r>
      <w:proofErr w:type="spellEnd"/>
      <w:r w:rsidR="00FD3798">
        <w:rPr>
          <w:rFonts w:ascii="Times New Roman" w:hAnsi="Times New Roman" w:cs="Times New Roman"/>
          <w:sz w:val="24"/>
          <w:szCs w:val="24"/>
        </w:rPr>
        <w:t>:</w:t>
      </w:r>
    </w:p>
    <w:p w:rsidR="00BC10FC" w:rsidRDefault="009C4FE9" w:rsidP="001F34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Tutor</w:t>
      </w:r>
      <w:r w:rsidR="00A70F77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5D7F6E" w:rsidRPr="009D42B2">
        <w:rPr>
          <w:rFonts w:ascii="Times New Roman" w:hAnsi="Times New Roman" w:cs="Times New Roman"/>
          <w:sz w:val="24"/>
          <w:szCs w:val="24"/>
        </w:rPr>
        <w:t>:</w:t>
      </w:r>
    </w:p>
    <w:p w:rsidR="00EF6A6A" w:rsidRPr="009D42B2" w:rsidRDefault="00EF6A6A" w:rsidP="001F346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Coord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A70F77">
        <w:rPr>
          <w:rFonts w:ascii="Times New Roman" w:hAnsi="Times New Roman" w:cs="Times New Roman"/>
          <w:i/>
          <w:sz w:val="24"/>
          <w:szCs w:val="24"/>
        </w:rPr>
        <w:t>practică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656"/>
        <w:gridCol w:w="802"/>
        <w:gridCol w:w="4287"/>
        <w:gridCol w:w="2013"/>
        <w:gridCol w:w="1818"/>
      </w:tblGrid>
      <w:tr w:rsidR="00EF6A6A" w:rsidTr="00EF6A6A">
        <w:tc>
          <w:tcPr>
            <w:tcW w:w="9576" w:type="dxa"/>
            <w:gridSpan w:val="5"/>
          </w:tcPr>
          <w:p w:rsidR="00EF6A6A" w:rsidRPr="001F3464" w:rsidRDefault="00A70F77" w:rsidP="00EF6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Luni</w:t>
            </w:r>
            <w:proofErr w:type="spellEnd"/>
            <w:r w:rsidR="00393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3935CC">
              <w:rPr>
                <w:rFonts w:ascii="Times New Roman" w:hAnsi="Times New Roman" w:cs="Times New Roman"/>
                <w:b/>
                <w:sz w:val="24"/>
                <w:szCs w:val="24"/>
              </w:rPr>
              <w:t>zz</w:t>
            </w:r>
            <w:proofErr w:type="spellEnd"/>
            <w:r w:rsidR="003935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3935CC"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proofErr w:type="spellEnd"/>
            <w:r w:rsidR="003935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3935CC">
              <w:rPr>
                <w:rFonts w:ascii="Times New Roman" w:hAnsi="Times New Roman" w:cs="Times New Roman"/>
                <w:b/>
                <w:sz w:val="24"/>
                <w:szCs w:val="24"/>
              </w:rPr>
              <w:t>aaaa</w:t>
            </w:r>
            <w:proofErr w:type="spellEnd"/>
          </w:p>
        </w:tc>
      </w:tr>
      <w:tr w:rsidR="00EF6A6A" w:rsidTr="00EF6A6A">
        <w:tc>
          <w:tcPr>
            <w:tcW w:w="656" w:type="dxa"/>
          </w:tcPr>
          <w:p w:rsidR="00EF6A6A" w:rsidRPr="00EF6A6A" w:rsidRDefault="003935CC" w:rsidP="00EF6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2" w:type="dxa"/>
          </w:tcPr>
          <w:p w:rsidR="00EF6A6A" w:rsidRPr="00EF6A6A" w:rsidRDefault="00A70F77" w:rsidP="00EF6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4287" w:type="dxa"/>
          </w:tcPr>
          <w:p w:rsidR="00EF6A6A" w:rsidRPr="00EF6A6A" w:rsidRDefault="00A70F77" w:rsidP="00EF6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2013" w:type="dxa"/>
          </w:tcPr>
          <w:p w:rsidR="00EF6A6A" w:rsidRPr="00EF6A6A" w:rsidRDefault="00A70F77" w:rsidP="00EF6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implicate</w:t>
            </w:r>
          </w:p>
        </w:tc>
        <w:tc>
          <w:tcPr>
            <w:tcW w:w="1818" w:type="dxa"/>
          </w:tcPr>
          <w:p w:rsidR="00EF6A6A" w:rsidRPr="00EF6A6A" w:rsidRDefault="00A70F77" w:rsidP="00EF6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EF6A6A" w:rsidTr="001F3464">
        <w:tc>
          <w:tcPr>
            <w:tcW w:w="656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4287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6A" w:rsidTr="001F3464">
        <w:tc>
          <w:tcPr>
            <w:tcW w:w="656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4287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6A" w:rsidTr="001F3464">
        <w:tc>
          <w:tcPr>
            <w:tcW w:w="656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287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6A" w:rsidTr="001F3464">
        <w:tc>
          <w:tcPr>
            <w:tcW w:w="656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87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6A" w:rsidTr="001F3464">
        <w:tc>
          <w:tcPr>
            <w:tcW w:w="656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87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6A" w:rsidTr="001F3464">
        <w:tc>
          <w:tcPr>
            <w:tcW w:w="656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87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6A" w:rsidTr="001F3464">
        <w:tc>
          <w:tcPr>
            <w:tcW w:w="656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87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6A" w:rsidTr="001F3464">
        <w:tc>
          <w:tcPr>
            <w:tcW w:w="656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87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6A" w:rsidTr="001F3464">
        <w:tc>
          <w:tcPr>
            <w:tcW w:w="656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87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6A" w:rsidTr="001F3464">
        <w:tc>
          <w:tcPr>
            <w:tcW w:w="656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287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6A" w:rsidTr="001F3464">
        <w:tc>
          <w:tcPr>
            <w:tcW w:w="656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287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A6A" w:rsidTr="001F3464">
        <w:tc>
          <w:tcPr>
            <w:tcW w:w="656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" w:type="dxa"/>
            <w:vAlign w:val="center"/>
          </w:tcPr>
          <w:p w:rsidR="00EF6A6A" w:rsidRDefault="00EF6A6A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287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F6A6A" w:rsidRDefault="00EF6A6A" w:rsidP="00EF6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F6E" w:rsidRDefault="005D7F6E" w:rsidP="00BC10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656"/>
        <w:gridCol w:w="802"/>
        <w:gridCol w:w="4287"/>
        <w:gridCol w:w="2013"/>
        <w:gridCol w:w="1818"/>
      </w:tblGrid>
      <w:tr w:rsidR="001F3464" w:rsidTr="001F3464">
        <w:tc>
          <w:tcPr>
            <w:tcW w:w="9576" w:type="dxa"/>
            <w:gridSpan w:val="5"/>
          </w:tcPr>
          <w:p w:rsidR="001F3464" w:rsidRPr="001F3464" w:rsidRDefault="003935CC" w:rsidP="001F3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Marți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aaaa</w:t>
            </w:r>
            <w:proofErr w:type="spellEnd"/>
          </w:p>
        </w:tc>
      </w:tr>
      <w:tr w:rsidR="001F3464" w:rsidTr="001F3464">
        <w:tc>
          <w:tcPr>
            <w:tcW w:w="656" w:type="dxa"/>
          </w:tcPr>
          <w:p w:rsidR="001F3464" w:rsidRPr="00EF6A6A" w:rsidRDefault="003935CC" w:rsidP="001F3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2" w:type="dxa"/>
          </w:tcPr>
          <w:p w:rsidR="001F3464" w:rsidRPr="00EF6A6A" w:rsidRDefault="003935CC" w:rsidP="001F3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4287" w:type="dxa"/>
          </w:tcPr>
          <w:p w:rsidR="001F3464" w:rsidRPr="00EF6A6A" w:rsidRDefault="003935CC" w:rsidP="001F3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2013" w:type="dxa"/>
          </w:tcPr>
          <w:p w:rsidR="001F3464" w:rsidRPr="00EF6A6A" w:rsidRDefault="003935CC" w:rsidP="001F3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implicate</w:t>
            </w:r>
          </w:p>
        </w:tc>
        <w:tc>
          <w:tcPr>
            <w:tcW w:w="1818" w:type="dxa"/>
          </w:tcPr>
          <w:p w:rsidR="001F3464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  <w:proofErr w:type="spellEnd"/>
          </w:p>
        </w:tc>
      </w:tr>
      <w:tr w:rsidR="001F3464" w:rsidTr="001F3464">
        <w:tc>
          <w:tcPr>
            <w:tcW w:w="65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464" w:rsidRPr="009D42B2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5D7F6E" w:rsidRDefault="005D7F6E" w:rsidP="00BC10FC">
      <w:pPr>
        <w:rPr>
          <w:rFonts w:ascii="Times New Roman" w:hAnsi="Times New Roman" w:cs="Times New Roman"/>
          <w:sz w:val="24"/>
          <w:szCs w:val="24"/>
        </w:rPr>
      </w:pPr>
    </w:p>
    <w:p w:rsidR="009B457F" w:rsidRPr="009D42B2" w:rsidRDefault="009B457F" w:rsidP="00BC10FC">
      <w:pPr>
        <w:rPr>
          <w:rFonts w:ascii="Times New Roman" w:hAnsi="Times New Roman" w:cs="Times New Roman"/>
          <w:sz w:val="24"/>
          <w:szCs w:val="24"/>
        </w:rPr>
      </w:pPr>
    </w:p>
    <w:p w:rsidR="00E65DE3" w:rsidRDefault="006F44F1" w:rsidP="00BC10FC">
      <w:pPr>
        <w:rPr>
          <w:rFonts w:ascii="Times New Roman" w:hAnsi="Times New Roman" w:cs="Times New Roman"/>
          <w:sz w:val="24"/>
          <w:szCs w:val="24"/>
        </w:rPr>
      </w:pPr>
      <w:r w:rsidRPr="009D4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656"/>
        <w:gridCol w:w="802"/>
        <w:gridCol w:w="4287"/>
        <w:gridCol w:w="2013"/>
        <w:gridCol w:w="1818"/>
      </w:tblGrid>
      <w:tr w:rsidR="001F3464" w:rsidTr="001F3464">
        <w:tc>
          <w:tcPr>
            <w:tcW w:w="9576" w:type="dxa"/>
            <w:gridSpan w:val="5"/>
          </w:tcPr>
          <w:p w:rsidR="001F3464" w:rsidRPr="001F3464" w:rsidRDefault="003935CC" w:rsidP="001F3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aaaa</w:t>
            </w:r>
            <w:proofErr w:type="spellEnd"/>
          </w:p>
        </w:tc>
      </w:tr>
      <w:tr w:rsidR="003935CC" w:rsidTr="001F3464">
        <w:tc>
          <w:tcPr>
            <w:tcW w:w="656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2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4287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2013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implicate</w:t>
            </w:r>
          </w:p>
        </w:tc>
        <w:tc>
          <w:tcPr>
            <w:tcW w:w="1818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  <w:proofErr w:type="spellEnd"/>
          </w:p>
        </w:tc>
      </w:tr>
      <w:tr w:rsidR="001F3464" w:rsidTr="001F3464">
        <w:tc>
          <w:tcPr>
            <w:tcW w:w="65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1F3464">
        <w:tc>
          <w:tcPr>
            <w:tcW w:w="65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287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696"/>
        <w:gridCol w:w="801"/>
        <w:gridCol w:w="4259"/>
        <w:gridCol w:w="2004"/>
        <w:gridCol w:w="1816"/>
      </w:tblGrid>
      <w:tr w:rsidR="001F3464" w:rsidTr="001F3464">
        <w:tc>
          <w:tcPr>
            <w:tcW w:w="9576" w:type="dxa"/>
            <w:gridSpan w:val="5"/>
          </w:tcPr>
          <w:p w:rsidR="001F3464" w:rsidRPr="001F3464" w:rsidRDefault="003935CC" w:rsidP="001F3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aaaa</w:t>
            </w:r>
            <w:proofErr w:type="spellEnd"/>
          </w:p>
        </w:tc>
      </w:tr>
      <w:tr w:rsidR="003935CC" w:rsidTr="003935CC">
        <w:tc>
          <w:tcPr>
            <w:tcW w:w="696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4259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2004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implicate</w:t>
            </w:r>
          </w:p>
        </w:tc>
        <w:tc>
          <w:tcPr>
            <w:tcW w:w="1816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  <w:proofErr w:type="spellEnd"/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696"/>
        <w:gridCol w:w="801"/>
        <w:gridCol w:w="4259"/>
        <w:gridCol w:w="2004"/>
        <w:gridCol w:w="1816"/>
      </w:tblGrid>
      <w:tr w:rsidR="001F3464" w:rsidTr="001F3464">
        <w:tc>
          <w:tcPr>
            <w:tcW w:w="9576" w:type="dxa"/>
            <w:gridSpan w:val="5"/>
          </w:tcPr>
          <w:p w:rsidR="001F3464" w:rsidRPr="001F3464" w:rsidRDefault="003935CC" w:rsidP="001F3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Vineri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aaaa</w:t>
            </w:r>
            <w:proofErr w:type="spellEnd"/>
          </w:p>
        </w:tc>
      </w:tr>
      <w:tr w:rsidR="003935CC" w:rsidTr="003935CC">
        <w:tc>
          <w:tcPr>
            <w:tcW w:w="696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</w:p>
        </w:tc>
        <w:tc>
          <w:tcPr>
            <w:tcW w:w="4259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Activitate</w:t>
            </w:r>
            <w:proofErr w:type="spellEnd"/>
          </w:p>
        </w:tc>
        <w:tc>
          <w:tcPr>
            <w:tcW w:w="2004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implicate</w:t>
            </w:r>
          </w:p>
        </w:tc>
        <w:tc>
          <w:tcPr>
            <w:tcW w:w="1816" w:type="dxa"/>
          </w:tcPr>
          <w:p w:rsidR="003935CC" w:rsidRPr="00EF6A6A" w:rsidRDefault="003935CC" w:rsidP="0039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  <w:proofErr w:type="spellEnd"/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64" w:rsidTr="003935CC">
        <w:tc>
          <w:tcPr>
            <w:tcW w:w="696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1" w:type="dxa"/>
            <w:vAlign w:val="center"/>
          </w:tcPr>
          <w:p w:rsidR="001F3464" w:rsidRDefault="001F3464" w:rsidP="001F3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259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1F3464" w:rsidRDefault="001F3464" w:rsidP="001F34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464" w:rsidRDefault="001F3464" w:rsidP="00BC10FC">
      <w:pPr>
        <w:rPr>
          <w:rFonts w:ascii="Times New Roman" w:hAnsi="Times New Roman" w:cs="Times New Roman"/>
          <w:sz w:val="24"/>
          <w:szCs w:val="24"/>
        </w:rPr>
      </w:pPr>
    </w:p>
    <w:p w:rsidR="008F3994" w:rsidRPr="009D42B2" w:rsidRDefault="008F3994" w:rsidP="00BC10FC">
      <w:pPr>
        <w:rPr>
          <w:rFonts w:ascii="Times New Roman" w:hAnsi="Times New Roman" w:cs="Times New Roman"/>
          <w:b/>
          <w:sz w:val="24"/>
          <w:szCs w:val="24"/>
        </w:rPr>
      </w:pPr>
    </w:p>
    <w:p w:rsidR="00EB6422" w:rsidRPr="009D42B2" w:rsidRDefault="003935CC" w:rsidP="00EB64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EB6422">
        <w:rPr>
          <w:rFonts w:ascii="Times New Roman" w:hAnsi="Times New Roman" w:cs="Times New Roman"/>
          <w:sz w:val="24"/>
          <w:szCs w:val="24"/>
        </w:rPr>
        <w:t>utor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B6422" w:rsidRPr="009D42B2">
        <w:rPr>
          <w:rFonts w:ascii="Times New Roman" w:hAnsi="Times New Roman" w:cs="Times New Roman"/>
          <w:sz w:val="24"/>
          <w:szCs w:val="24"/>
        </w:rPr>
        <w:t>:</w:t>
      </w:r>
      <w:r w:rsidR="00EB6422" w:rsidRPr="009D42B2">
        <w:rPr>
          <w:rFonts w:ascii="Times New Roman" w:hAnsi="Times New Roman" w:cs="Times New Roman"/>
          <w:sz w:val="24"/>
          <w:szCs w:val="24"/>
        </w:rPr>
        <w:tab/>
      </w:r>
      <w:r w:rsidR="00EB6422" w:rsidRPr="009D42B2">
        <w:rPr>
          <w:rFonts w:ascii="Times New Roman" w:hAnsi="Times New Roman" w:cs="Times New Roman"/>
          <w:sz w:val="24"/>
          <w:szCs w:val="24"/>
        </w:rPr>
        <w:tab/>
      </w:r>
      <w:r w:rsidR="00EB6422" w:rsidRPr="009D42B2">
        <w:rPr>
          <w:rFonts w:ascii="Times New Roman" w:hAnsi="Times New Roman" w:cs="Times New Roman"/>
          <w:sz w:val="24"/>
          <w:szCs w:val="24"/>
        </w:rPr>
        <w:tab/>
      </w:r>
      <w:r w:rsidR="00EB6422" w:rsidRPr="009D42B2">
        <w:rPr>
          <w:rFonts w:ascii="Times New Roman" w:hAnsi="Times New Roman" w:cs="Times New Roman"/>
          <w:sz w:val="24"/>
          <w:szCs w:val="24"/>
        </w:rPr>
        <w:tab/>
      </w:r>
      <w:r w:rsidR="00EB6422" w:rsidRPr="009D42B2">
        <w:rPr>
          <w:rFonts w:ascii="Times New Roman" w:hAnsi="Times New Roman" w:cs="Times New Roman"/>
          <w:sz w:val="24"/>
          <w:szCs w:val="24"/>
        </w:rPr>
        <w:tab/>
      </w:r>
      <w:r w:rsidR="00EB6422" w:rsidRPr="009D42B2">
        <w:rPr>
          <w:rFonts w:ascii="Times New Roman" w:hAnsi="Times New Roman" w:cs="Times New Roman"/>
          <w:sz w:val="24"/>
          <w:szCs w:val="24"/>
        </w:rPr>
        <w:tab/>
        <w:t>Dat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EB6422" w:rsidRPr="009D42B2">
        <w:rPr>
          <w:rFonts w:ascii="Times New Roman" w:hAnsi="Times New Roman" w:cs="Times New Roman"/>
          <w:sz w:val="24"/>
          <w:szCs w:val="24"/>
        </w:rPr>
        <w:t>:</w:t>
      </w:r>
    </w:p>
    <w:p w:rsidR="00EB6422" w:rsidRPr="009D42B2" w:rsidRDefault="003935CC" w:rsidP="00EB64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Ștampil</w:t>
      </w:r>
      <w:r w:rsidR="002310A7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companie</w:t>
      </w:r>
      <w:bookmarkStart w:id="0" w:name="_GoBack"/>
      <w:bookmarkEnd w:id="0"/>
      <w:proofErr w:type="spellEnd"/>
      <w:r w:rsidR="00EB6422" w:rsidRPr="009D42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42B2" w:rsidRPr="009D42B2" w:rsidRDefault="003935CC" w:rsidP="00EB64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EB6422">
        <w:rPr>
          <w:rFonts w:ascii="Times New Roman" w:hAnsi="Times New Roman" w:cs="Times New Roman"/>
          <w:sz w:val="24"/>
          <w:szCs w:val="24"/>
        </w:rPr>
        <w:t>tudent:</w:t>
      </w:r>
      <w:r w:rsidR="001F3464">
        <w:rPr>
          <w:rFonts w:ascii="Times New Roman" w:hAnsi="Times New Roman" w:cs="Times New Roman"/>
          <w:sz w:val="24"/>
          <w:szCs w:val="24"/>
        </w:rPr>
        <w:tab/>
      </w:r>
      <w:r w:rsidR="001F3464">
        <w:rPr>
          <w:rFonts w:ascii="Times New Roman" w:hAnsi="Times New Roman" w:cs="Times New Roman"/>
          <w:sz w:val="24"/>
          <w:szCs w:val="24"/>
        </w:rPr>
        <w:tab/>
      </w:r>
      <w:r w:rsidR="001F3464">
        <w:rPr>
          <w:rFonts w:ascii="Times New Roman" w:hAnsi="Times New Roman" w:cs="Times New Roman"/>
          <w:sz w:val="24"/>
          <w:szCs w:val="24"/>
        </w:rPr>
        <w:tab/>
      </w:r>
      <w:r w:rsidR="001F3464">
        <w:rPr>
          <w:rFonts w:ascii="Times New Roman" w:hAnsi="Times New Roman" w:cs="Times New Roman"/>
          <w:sz w:val="24"/>
          <w:szCs w:val="24"/>
        </w:rPr>
        <w:tab/>
      </w:r>
      <w:r w:rsidR="001F3464">
        <w:rPr>
          <w:rFonts w:ascii="Times New Roman" w:hAnsi="Times New Roman" w:cs="Times New Roman"/>
          <w:sz w:val="24"/>
          <w:szCs w:val="24"/>
        </w:rPr>
        <w:tab/>
      </w:r>
    </w:p>
    <w:p w:rsidR="009D42B2" w:rsidRPr="009D42B2" w:rsidRDefault="009D42B2" w:rsidP="00BC10FC">
      <w:pPr>
        <w:rPr>
          <w:rFonts w:ascii="Times New Roman" w:hAnsi="Times New Roman" w:cs="Times New Roman"/>
          <w:sz w:val="24"/>
          <w:szCs w:val="24"/>
        </w:rPr>
      </w:pPr>
    </w:p>
    <w:sectPr w:rsidR="009D42B2" w:rsidRPr="009D42B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07" w:rsidRDefault="00814007" w:rsidP="00BC10FC">
      <w:pPr>
        <w:spacing w:after="0" w:line="240" w:lineRule="auto"/>
      </w:pPr>
      <w:r>
        <w:separator/>
      </w:r>
    </w:p>
  </w:endnote>
  <w:endnote w:type="continuationSeparator" w:id="0">
    <w:p w:rsidR="00814007" w:rsidRDefault="00814007" w:rsidP="00BC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C00000"/>
      </w:rPr>
      <w:id w:val="672225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3464" w:rsidRPr="00FD3798" w:rsidRDefault="001F3464">
        <w:pPr>
          <w:pStyle w:val="Footer"/>
          <w:jc w:val="center"/>
          <w:rPr>
            <w:color w:val="C00000"/>
          </w:rPr>
        </w:pPr>
        <w:r w:rsidRPr="00FD3798">
          <w:rPr>
            <w:color w:val="C00000"/>
          </w:rPr>
          <w:fldChar w:fldCharType="begin"/>
        </w:r>
        <w:r w:rsidRPr="00FD3798">
          <w:rPr>
            <w:color w:val="C00000"/>
          </w:rPr>
          <w:instrText xml:space="preserve"> PAGE   \* MERGEFORMAT </w:instrText>
        </w:r>
        <w:r w:rsidRPr="00FD3798">
          <w:rPr>
            <w:color w:val="C00000"/>
          </w:rPr>
          <w:fldChar w:fldCharType="separate"/>
        </w:r>
        <w:r w:rsidR="002310A7">
          <w:rPr>
            <w:noProof/>
            <w:color w:val="C00000"/>
          </w:rPr>
          <w:t>5</w:t>
        </w:r>
        <w:r w:rsidRPr="00FD3798">
          <w:rPr>
            <w:noProof/>
            <w:color w:val="C00000"/>
          </w:rPr>
          <w:fldChar w:fldCharType="end"/>
        </w:r>
      </w:p>
    </w:sdtContent>
  </w:sdt>
  <w:p w:rsidR="001F3464" w:rsidRDefault="001F3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07" w:rsidRDefault="00814007" w:rsidP="00BC10FC">
      <w:pPr>
        <w:spacing w:after="0" w:line="240" w:lineRule="auto"/>
      </w:pPr>
      <w:r>
        <w:separator/>
      </w:r>
    </w:p>
  </w:footnote>
  <w:footnote w:type="continuationSeparator" w:id="0">
    <w:p w:rsidR="00814007" w:rsidRDefault="00814007" w:rsidP="00BC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464" w:rsidRDefault="00A70F77" w:rsidP="00BC10FC">
    <w:pPr>
      <w:pStyle w:val="Header"/>
      <w:pBdr>
        <w:bottom w:val="thickThinSmallGap" w:sz="24" w:space="31" w:color="622423" w:themeColor="accent2" w:themeShade="7F"/>
      </w:pBdr>
      <w:jc w:val="center"/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</w:pP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Administrarea</w:t>
    </w:r>
    <w:r w:rsidR="001F3464"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 xml:space="preserve"> </w:t>
    </w: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Afacerilor</w:t>
    </w:r>
  </w:p>
  <w:p w:rsidR="001F3464" w:rsidRDefault="001F3464" w:rsidP="00BC10FC">
    <w:pPr>
      <w:pStyle w:val="Header"/>
      <w:pBdr>
        <w:bottom w:val="thickThinSmallGap" w:sz="24" w:space="31" w:color="622423" w:themeColor="accent2" w:themeShade="7F"/>
      </w:pBdr>
      <w:jc w:val="center"/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</w:pP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(</w:t>
    </w:r>
    <w:r w:rsidR="00A70F77"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cu predare în limbi străine</w:t>
    </w: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),</w:t>
    </w:r>
  </w:p>
  <w:p w:rsidR="001F3464" w:rsidRDefault="001F3464" w:rsidP="00BC10FC">
    <w:pPr>
      <w:pStyle w:val="Header"/>
      <w:pBdr>
        <w:bottom w:val="thickThinSmallGap" w:sz="24" w:space="31" w:color="622423" w:themeColor="accent2" w:themeShade="7F"/>
      </w:pBdr>
      <w:jc w:val="center"/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</w:pPr>
    <w:r>
      <w:rPr>
        <w:rFonts w:ascii="Bookman Old Style" w:eastAsiaTheme="majorEastAsia" w:hAnsi="Bookman Old Style" w:cstheme="majorBidi"/>
        <w:color w:val="C00000"/>
        <w:sz w:val="32"/>
        <w:szCs w:val="32"/>
        <w:lang w:val="ro-RO"/>
      </w:rPr>
      <w:t>Society for Business Excellence</w:t>
    </w:r>
  </w:p>
  <w:p w:rsidR="001F3464" w:rsidRDefault="001F34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355"/>
    <w:multiLevelType w:val="hybridMultilevel"/>
    <w:tmpl w:val="2B142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F2"/>
    <w:rsid w:val="000B724D"/>
    <w:rsid w:val="000E75F4"/>
    <w:rsid w:val="001F3464"/>
    <w:rsid w:val="002310A7"/>
    <w:rsid w:val="002533F5"/>
    <w:rsid w:val="003935CC"/>
    <w:rsid w:val="003E2E8B"/>
    <w:rsid w:val="005D7F6E"/>
    <w:rsid w:val="00627E58"/>
    <w:rsid w:val="006347DC"/>
    <w:rsid w:val="006C4DBF"/>
    <w:rsid w:val="006D62D6"/>
    <w:rsid w:val="006F44F1"/>
    <w:rsid w:val="007A09C2"/>
    <w:rsid w:val="00814007"/>
    <w:rsid w:val="00816582"/>
    <w:rsid w:val="008F3994"/>
    <w:rsid w:val="009442F7"/>
    <w:rsid w:val="009A635D"/>
    <w:rsid w:val="009B457F"/>
    <w:rsid w:val="009C4FE9"/>
    <w:rsid w:val="009D42B2"/>
    <w:rsid w:val="00A70F77"/>
    <w:rsid w:val="00AF1A02"/>
    <w:rsid w:val="00BC0EF5"/>
    <w:rsid w:val="00BC10FC"/>
    <w:rsid w:val="00BF50F2"/>
    <w:rsid w:val="00CA3110"/>
    <w:rsid w:val="00E65DE3"/>
    <w:rsid w:val="00E6756D"/>
    <w:rsid w:val="00EB6422"/>
    <w:rsid w:val="00EF6A6A"/>
    <w:rsid w:val="00FD3798"/>
    <w:rsid w:val="00FF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4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24D"/>
    <w:pPr>
      <w:spacing w:line="360" w:lineRule="auto"/>
      <w:ind w:firstLine="720"/>
      <w:jc w:val="both"/>
      <w:outlineLvl w:val="0"/>
    </w:pPr>
    <w:rPr>
      <w:rFonts w:ascii="Times New Roman" w:eastAsia="Calibri" w:hAnsi="Times New Roman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2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4D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2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0B724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F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F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D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4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24D"/>
    <w:pPr>
      <w:spacing w:line="360" w:lineRule="auto"/>
      <w:ind w:firstLine="720"/>
      <w:jc w:val="both"/>
      <w:outlineLvl w:val="0"/>
    </w:pPr>
    <w:rPr>
      <w:rFonts w:ascii="Times New Roman" w:eastAsia="Calibri" w:hAnsi="Times New Roman" w:cs="Times New Roman"/>
      <w:b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2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4D"/>
    <w:rPr>
      <w:rFonts w:ascii="Times New Roman" w:eastAsia="Calibri" w:hAnsi="Times New Roman" w:cs="Times New Roman"/>
      <w:b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2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0B724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C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F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FC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D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Facultatea de Administrarea Afacerilor Society for Business Excellence</vt:lpstr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Administrarea Afacerilor Society for Business Excellence</dc:title>
  <dc:subject/>
  <dc:creator>Shahrazad</dc:creator>
  <cp:keywords/>
  <dc:description/>
  <cp:lastModifiedBy>Shahrazad</cp:lastModifiedBy>
  <cp:revision>10</cp:revision>
  <dcterms:created xsi:type="dcterms:W3CDTF">2013-02-07T05:58:00Z</dcterms:created>
  <dcterms:modified xsi:type="dcterms:W3CDTF">2013-02-20T20:24:00Z</dcterms:modified>
</cp:coreProperties>
</file>